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48" w:rsidRPr="006A10FB" w:rsidRDefault="00294048" w:rsidP="006F456E">
      <w:pPr>
        <w:spacing w:after="0" w:line="240" w:lineRule="auto"/>
        <w:ind w:left="2880" w:hanging="288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:rsidR="00CC7C9F" w:rsidRPr="003F05C0" w:rsidRDefault="00655630" w:rsidP="006F456E">
      <w:pPr>
        <w:spacing w:after="0" w:line="240" w:lineRule="auto"/>
        <w:ind w:left="2880" w:hanging="288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Literary Devices – </w:t>
      </w:r>
      <w:r w:rsidR="00294048"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Chapter </w:t>
      </w:r>
      <w:r w:rsidR="00CC7C9F">
        <w:rPr>
          <w:rFonts w:ascii="Impact" w:hAnsi="Impact" w:cs="Arial"/>
          <w:color w:val="333333"/>
          <w:sz w:val="32"/>
          <w:szCs w:val="24"/>
          <w:shd w:val="clear" w:color="auto" w:fill="FFFFFF"/>
        </w:rPr>
        <w:t>9-10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P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“ON MY WAY TO GET SOME LUNCH, MY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MIND WHIRLED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MAN, first the Internet is connected, and then Dad says it’s not. </w:t>
      </w: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He lied right to my face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. And lying only came that easily when you did it a lot. So what else was he lying about?”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Default="005337D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“I</w:t>
      </w:r>
      <w:r w:rsidR="00CC7C9F"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needed to </w:t>
      </w:r>
      <w:r w:rsidR="00CC7C9F"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get a grip</w:t>
      </w:r>
      <w:r w:rsidR="00CC7C9F"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Bothering my sister might help. “You’re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pretty in pink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.”</w:t>
      </w:r>
      <w:hyperlink r:id="rId5" w:history="1">
        <w:r w:rsidRPr="00CC7C9F">
          <w:rPr>
            <w:rFonts w:ascii="Arial" w:hAnsi="Arial" w:cs="Arial"/>
            <w:b/>
            <w:bCs/>
            <w:color w:val="3576BE"/>
            <w:sz w:val="24"/>
            <w:szCs w:val="24"/>
          </w:rPr>
          <w:t>*</w:t>
        </w:r>
      </w:hyperlink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</w:t>
      </w: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Her face turned my way with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 hint of a smile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“No, wait. You’re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pretty pathetic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in pink.” I laughed.”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P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“She was really starting to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ruin my lunch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“Last time I checked, we’re all on the same side. The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underside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Dad called her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his little Holstein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, because as long as she ate well and got enough rest, she produced a lot of milk. Plenty for the Supplements. And for us.”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“It was strange. Not in a bad way. More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like the leftover milk at the bottom of a bowl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of Cheerios with sugar.”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We don’t care about other people and we’re only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out for ourselves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.” </w:t>
      </w:r>
    </w:p>
    <w:p w:rsidR="006F456E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I pushed away my empty plate. “That’s a </w:t>
      </w:r>
      <w:r w:rsidRPr="00CC7C9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load of bull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6F456E" w:rsidRDefault="006F456E" w:rsidP="006F45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F456E" w:rsidRPr="006F456E" w:rsidRDefault="006F456E" w:rsidP="006F456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6F456E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“But it wasn’t like we had a choice when Dad </w:t>
      </w:r>
      <w:r w:rsidRPr="006F456E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put his mind to something</w:t>
      </w: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CC7C9F" w:rsidRPr="006F456E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My protest was short-lived and </w:t>
      </w:r>
      <w:r w:rsidRPr="006F456E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in the end</w:t>
      </w: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 I believed I had no choice but to drink it and gag.”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“Oh, I’m working on something big.” </w:t>
      </w:r>
    </w:p>
    <w:p w:rsidR="00CC7C9F" w:rsidRP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“What?” She squealed.</w:t>
      </w:r>
      <w:r w:rsidR="005337DF">
        <w:rPr>
          <w:rFonts w:ascii="Arial" w:hAnsi="Arial" w:cs="Arial"/>
          <w:b/>
          <w:bCs/>
          <w:color w:val="262626"/>
          <w:sz w:val="24"/>
          <w:szCs w:val="24"/>
        </w:rPr>
        <w:t xml:space="preserve">  </w:t>
      </w:r>
      <w:r w:rsidRPr="005337DF">
        <w:rPr>
          <w:rFonts w:ascii="Arial" w:hAnsi="Arial" w:cs="Arial"/>
          <w:b/>
          <w:bCs/>
          <w:color w:val="262626"/>
          <w:sz w:val="24"/>
          <w:szCs w:val="24"/>
        </w:rPr>
        <w:t>“I could tell you, but then I’d have to kill you.”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  <w:bookmarkStart w:id="0" w:name="_GoBack"/>
      <w:bookmarkEnd w:id="0"/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“...when I woke up, my appetite tortured. Lying there and reminiscing made it a thousand times worse. 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proofErr w:type="gramStart"/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“ After</w:t>
      </w:r>
      <w:proofErr w:type="gramEnd"/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they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gushed over us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for a moment or two, they handed off their coats to the servants.”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“Dad started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making the rounds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I watched him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make small talk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, perhaps asking if they tried the </w:t>
      </w:r>
      <w:proofErr w:type="spellStart"/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turducken</w:t>
      </w:r>
      <w:proofErr w:type="spellEnd"/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yet. </w:t>
      </w: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He’d wait while each guest had eaten at least one bite in front of him,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 xml:space="preserve">ever the dutiful </w:t>
      </w:r>
      <w:proofErr w:type="gramStart"/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host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, making sure his guests were</w:t>
      </w:r>
      <w:proofErr w:type="gramEnd"/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taken care of.”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“Our social life was sheltered,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to say the least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5337D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Rare were the moments when we were allowed to go somewhere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on our own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, without supervision. </w:t>
      </w: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We lived for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the unpredictable moments that Dad’s dinner guests usually provided.”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“I tried to make it to the bathroom, but </w:t>
      </w:r>
      <w:r w:rsidR="005337DF">
        <w:rPr>
          <w:rFonts w:ascii="Arial" w:hAnsi="Arial" w:cs="Arial"/>
          <w:b/>
          <w:bCs/>
          <w:color w:val="262626"/>
          <w:sz w:val="24"/>
          <w:szCs w:val="24"/>
        </w:rPr>
        <w:t>…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I tripped, landing on the floor in time to spew my guts on the shoes in front of me</w:t>
      </w:r>
      <w:r w:rsidR="005337DF">
        <w:rPr>
          <w:rFonts w:ascii="Arial" w:hAnsi="Arial" w:cs="Arial"/>
          <w:b/>
          <w:bCs/>
          <w:color w:val="262626"/>
          <w:sz w:val="24"/>
          <w:szCs w:val="24"/>
        </w:rPr>
        <w:t>..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CC7C9F" w:rsidRPr="00CC7C9F" w:rsidRDefault="00CC7C9F" w:rsidP="006F456E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color w:val="262626"/>
          <w:sz w:val="24"/>
          <w:szCs w:val="24"/>
        </w:rPr>
      </w:pPr>
    </w:p>
    <w:p w:rsidR="006F456E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“My eyes snapped into focus. A </w:t>
      </w:r>
      <w:r w:rsidRPr="005337D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blond-haired cherub</w:t>
      </w:r>
      <w:r w:rsidRPr="00CC7C9F">
        <w:rPr>
          <w:rFonts w:ascii="Arial" w:hAnsi="Arial" w:cs="Arial"/>
          <w:b/>
          <w:bCs/>
          <w:color w:val="262626"/>
          <w:sz w:val="24"/>
          <w:szCs w:val="24"/>
        </w:rPr>
        <w:t xml:space="preserve"> sat on my chest, gurgling as it smacked me again. One of the Supplements</w:t>
      </w:r>
      <w:r w:rsidR="005337DF" w:rsidRPr="00CC7C9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6F456E" w:rsidRDefault="006F456E" w:rsidP="006F456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CC7C9F" w:rsidRPr="006F456E" w:rsidRDefault="00CC7C9F" w:rsidP="006F456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>“</w:t>
      </w:r>
      <w:r w:rsidRPr="006F456E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Little Miss Perfect</w:t>
      </w: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 </w:t>
      </w:r>
      <w:r w:rsidR="005337DF" w:rsidRPr="006F456E">
        <w:rPr>
          <w:rFonts w:ascii="Arial" w:hAnsi="Arial" w:cs="Arial"/>
          <w:b/>
          <w:bCs/>
          <w:color w:val="262626"/>
          <w:sz w:val="24"/>
          <w:szCs w:val="24"/>
        </w:rPr>
        <w:t>…</w:t>
      </w:r>
      <w:r w:rsidRPr="006F456E">
        <w:rPr>
          <w:rFonts w:ascii="Arial" w:hAnsi="Arial" w:cs="Arial"/>
          <w:b/>
          <w:bCs/>
          <w:color w:val="262626"/>
          <w:sz w:val="24"/>
          <w:szCs w:val="24"/>
        </w:rPr>
        <w:t xml:space="preserve"> didn’t understand how our circumstances would deteriorate; forcing us to do things no one should ever have to do.”</w:t>
      </w:r>
    </w:p>
    <w:p w:rsidR="00F01FD7" w:rsidRPr="00CC7C9F" w:rsidRDefault="00F01FD7" w:rsidP="006F456E">
      <w:pPr>
        <w:spacing w:after="0" w:line="240" w:lineRule="auto"/>
        <w:ind w:left="2880" w:hanging="2880"/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95561" w:rsidRPr="00815C27" w:rsidRDefault="00495561" w:rsidP="006F456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</w:p>
    <w:sectPr w:rsidR="00495561" w:rsidRPr="00815C27" w:rsidSect="00221C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850156"/>
    <w:multiLevelType w:val="hybridMultilevel"/>
    <w:tmpl w:val="FBA2FFD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F5178"/>
    <w:multiLevelType w:val="hybridMultilevel"/>
    <w:tmpl w:val="43988304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222A6"/>
    <w:multiLevelType w:val="hybridMultilevel"/>
    <w:tmpl w:val="CFF6A028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5621A"/>
    <w:multiLevelType w:val="hybridMultilevel"/>
    <w:tmpl w:val="ACCA35C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0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F7C"/>
    <w:rsid w:val="001835F4"/>
    <w:rsid w:val="00202613"/>
    <w:rsid w:val="00221C17"/>
    <w:rsid w:val="00294048"/>
    <w:rsid w:val="002E34A0"/>
    <w:rsid w:val="00341B65"/>
    <w:rsid w:val="00354085"/>
    <w:rsid w:val="00383225"/>
    <w:rsid w:val="003F05C0"/>
    <w:rsid w:val="00436499"/>
    <w:rsid w:val="0045671B"/>
    <w:rsid w:val="004843E6"/>
    <w:rsid w:val="00495561"/>
    <w:rsid w:val="004C789C"/>
    <w:rsid w:val="005337DF"/>
    <w:rsid w:val="00554BB5"/>
    <w:rsid w:val="00605D01"/>
    <w:rsid w:val="00655630"/>
    <w:rsid w:val="00655F5B"/>
    <w:rsid w:val="006A10FB"/>
    <w:rsid w:val="006C529E"/>
    <w:rsid w:val="006F456E"/>
    <w:rsid w:val="007B1FBF"/>
    <w:rsid w:val="00801D8C"/>
    <w:rsid w:val="00815C27"/>
    <w:rsid w:val="00884D46"/>
    <w:rsid w:val="00A07353"/>
    <w:rsid w:val="00BC6386"/>
    <w:rsid w:val="00BE1574"/>
    <w:rsid w:val="00C9169B"/>
    <w:rsid w:val="00CB1826"/>
    <w:rsid w:val="00CB6164"/>
    <w:rsid w:val="00CC7C9F"/>
    <w:rsid w:val="00CF3597"/>
    <w:rsid w:val="00D26DA6"/>
    <w:rsid w:val="00D639A1"/>
    <w:rsid w:val="00E16152"/>
    <w:rsid w:val="00E237AA"/>
    <w:rsid w:val="00EA5D74"/>
    <w:rsid w:val="00ED342B"/>
    <w:rsid w:val="00EF3A4B"/>
    <w:rsid w:val="00F01FD7"/>
    <w:rsid w:val="00F75FB5"/>
    <w:rsid w:val="00FE0F7C"/>
    <w:rsid w:val="00FE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loridatheatre.com/assets/pretty_in_pink_650x300_a01_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cp:lastPrinted>2016-10-25T22:19:00Z</cp:lastPrinted>
  <dcterms:created xsi:type="dcterms:W3CDTF">2016-10-28T14:37:00Z</dcterms:created>
  <dcterms:modified xsi:type="dcterms:W3CDTF">2016-10-28T14:37:00Z</dcterms:modified>
</cp:coreProperties>
</file>